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254" w:rsidRPr="007C4EA0" w:rsidRDefault="007C4EA0">
      <w:pPr>
        <w:rPr>
          <w:rFonts w:ascii="Times New Roman" w:hAnsi="Times New Roman" w:cs="Times New Roman"/>
          <w:sz w:val="28"/>
          <w:szCs w:val="28"/>
        </w:rPr>
      </w:pP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715 Dong Khoi St.,Ben Thanh Ward,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District No.1, Ho Chi Minh City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25 August 2007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The Personnel Manager,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ABC Construction Company.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Dear Sir,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Knowing that your Company has plans to set up the Site Office in DungQuat Oil Refinery Project, I am venturing to ask if there is a vacancy of site supervisor. If yes, I would like to apply for that position in the Company.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I was graduated from DaNang Polytechnics University – Civil Engineering Major, and Ha Noi Foreign Langague University – English Major.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I have 5 years experience as a site supervisor as you will see from the enclosed resume. I can work independently and under pressure.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I am very anxious to get into a famous company in order to fit myself for construction career. Should my application be successful, I will do my best to please you and the Company. I confident that the experience and knowledge that I have acquired will enable me to fulfill my duties.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I should be available to attend an interview at any time, which is convenient for you.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I look forwards to hearing from you.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Yours sincerely,</w:t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</w:rPr>
        <w:br/>
      </w:r>
      <w:r w:rsidRPr="007C4EA0">
        <w:rPr>
          <w:rFonts w:ascii="Times New Roman" w:hAnsi="Times New Roman" w:cs="Times New Roman"/>
          <w:sz w:val="28"/>
          <w:szCs w:val="28"/>
          <w:shd w:val="clear" w:color="auto" w:fill="FFFFFF"/>
        </w:rPr>
        <w:t>(with signature)</w:t>
      </w:r>
    </w:p>
    <w:sectPr w:rsidR="004D6254" w:rsidRPr="007C4EA0" w:rsidSect="004D6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20"/>
  <w:characterSpacingControl w:val="doNotCompress"/>
  <w:compat/>
  <w:rsids>
    <w:rsidRoot w:val="007C4EA0"/>
    <w:rsid w:val="004D6254"/>
    <w:rsid w:val="007C4EA0"/>
    <w:rsid w:val="00AD4CBA"/>
    <w:rsid w:val="00D53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2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1</cp:revision>
  <dcterms:created xsi:type="dcterms:W3CDTF">2014-07-30T07:08:00Z</dcterms:created>
  <dcterms:modified xsi:type="dcterms:W3CDTF">2014-07-30T07:08:00Z</dcterms:modified>
</cp:coreProperties>
</file>